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t>南宁市万宇食品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有限公司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应聘登记表</w:t>
      </w:r>
    </w:p>
    <w:p>
      <w:pPr>
        <w:widowControl/>
        <w:spacing w:line="500" w:lineRule="exact"/>
        <w:ind w:left="-540" w:leftChars="-257"/>
        <w:jc w:val="left"/>
        <w:rPr>
          <w:rFonts w:ascii="方正小标宋简体" w:hAnsi="宋体" w:eastAsia="方正小标宋简体" w:cs="宋体"/>
          <w:b/>
          <w:bCs/>
          <w:color w:val="000000"/>
          <w:w w:val="97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应聘岗位：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1" w:rightChars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现单位及职务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pacing w:line="380" w:lineRule="exact"/>
              <w:ind w:left="-59" w:leftChars="-28" w:right="-101" w:rightChars="-4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教育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填写要求：起始时间，工作单位全称，职务，证明人及联系方式等</w:t>
            </w:r>
          </w:p>
          <w:p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2" w:hRule="atLeast"/>
          <w:jc w:val="center"/>
        </w:trPr>
        <w:tc>
          <w:tcPr>
            <w:tcW w:w="103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声明：本人承诺以上所填内容及本人提供的全部资料或复印件均真实准确，如经查实与事实不符，本人愿意无条件接受解聘处分，特此声明。同时，我知道入职需要通过入职体检。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386DE5-9820-439E-A676-1C4E667BFB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035CF49-5545-44F6-AA89-F22EC20DAD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A264E3-1702-41F9-8F33-718AECC91D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Tc3YzRkYWI4MDQ2ZWQ1N2ZjYzUyOTY2YTBkYWQifQ=="/>
  </w:docVars>
  <w:rsids>
    <w:rsidRoot w:val="27BC5753"/>
    <w:rsid w:val="00041C0C"/>
    <w:rsid w:val="00742189"/>
    <w:rsid w:val="008E4777"/>
    <w:rsid w:val="009040A1"/>
    <w:rsid w:val="00E13EC9"/>
    <w:rsid w:val="00FB62DB"/>
    <w:rsid w:val="27BC5753"/>
    <w:rsid w:val="59F1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8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2</TotalTime>
  <ScaleCrop>false</ScaleCrop>
  <LinksUpToDate>false</LinksUpToDate>
  <CharactersWithSpaces>576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2022-04-08T09:53:00Z</dcterms:created>
  <dc:creator>不乖又不帅</dc:creator>
  <cp:lastModifiedBy> 末 </cp:lastModifiedBy>
  <dcterms:modified xsi:type="dcterms:W3CDTF">2024-05-08T06:51:52Z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F3D95C71304D4C7BA3DC91BACCF1FC4F_12</vt:lpwstr>
  </property>
</Properties>
</file>